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CF" w:rsidRPr="007156E3" w:rsidRDefault="00A26DCF" w:rsidP="00A26DCF">
      <w:pPr>
        <w:jc w:val="center"/>
        <w:rPr>
          <w:b/>
        </w:rPr>
      </w:pPr>
      <w:r w:rsidRPr="007156E3">
        <w:rPr>
          <w:b/>
        </w:rPr>
        <w:t>Справка о доходах</w:t>
      </w:r>
    </w:p>
    <w:p w:rsidR="00A26DCF" w:rsidRPr="007156E3" w:rsidRDefault="00A26DCF" w:rsidP="00A26DCF">
      <w:pPr>
        <w:jc w:val="center"/>
        <w:rPr>
          <w:b/>
        </w:rPr>
      </w:pPr>
      <w:r w:rsidRPr="007156E3">
        <w:rPr>
          <w:b/>
        </w:rPr>
        <w:t>директора МБ</w:t>
      </w:r>
      <w:r>
        <w:rPr>
          <w:b/>
        </w:rPr>
        <w:t>УК «Кадуйский Дом культуры» Щелупановой В.Н.</w:t>
      </w:r>
      <w:r w:rsidR="00944BF8">
        <w:rPr>
          <w:b/>
        </w:rPr>
        <w:t xml:space="preserve"> </w:t>
      </w:r>
      <w:r w:rsidR="009C5C7E">
        <w:rPr>
          <w:b/>
        </w:rPr>
        <w:t>за 2019</w:t>
      </w:r>
      <w:r w:rsidRPr="007156E3">
        <w:rPr>
          <w:b/>
        </w:rPr>
        <w:t>г.</w:t>
      </w:r>
    </w:p>
    <w:p w:rsidR="00A26DCF" w:rsidRPr="007156E3" w:rsidRDefault="00A26DCF" w:rsidP="00A26DCF">
      <w:pPr>
        <w:rPr>
          <w:b/>
        </w:rPr>
      </w:pPr>
    </w:p>
    <w:p w:rsidR="00A26DCF" w:rsidRDefault="00A26DCF" w:rsidP="00A26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92"/>
        <w:gridCol w:w="2393"/>
        <w:gridCol w:w="2393"/>
        <w:gridCol w:w="2393"/>
      </w:tblGrid>
      <w:tr w:rsidR="00A26DCF" w:rsidRPr="008A7E1F" w:rsidTr="009C5C7E">
        <w:tc>
          <w:tcPr>
            <w:tcW w:w="2392" w:type="dxa"/>
          </w:tcPr>
          <w:p w:rsidR="00A26DCF" w:rsidRPr="008A7E1F" w:rsidRDefault="00A26DCF" w:rsidP="009C5C7E">
            <w:pPr>
              <w:rPr>
                <w:sz w:val="22"/>
              </w:rPr>
            </w:pPr>
            <w:r w:rsidRPr="008A7E1F">
              <w:rPr>
                <w:sz w:val="22"/>
              </w:rPr>
              <w:t>ФИО лица, руководителя муниципального учреждения</w:t>
            </w:r>
          </w:p>
        </w:tc>
        <w:tc>
          <w:tcPr>
            <w:tcW w:w="2393" w:type="dxa"/>
          </w:tcPr>
          <w:p w:rsidR="00A26DCF" w:rsidRPr="008A7E1F" w:rsidRDefault="00A26DCF" w:rsidP="009C5C7E">
            <w:pPr>
              <w:rPr>
                <w:sz w:val="22"/>
              </w:rPr>
            </w:pPr>
            <w:r w:rsidRPr="008A7E1F">
              <w:rPr>
                <w:sz w:val="22"/>
              </w:rPr>
              <w:t>Перечень объектов недвижимого имущества</w:t>
            </w:r>
            <w:r>
              <w:rPr>
                <w:sz w:val="22"/>
              </w:rPr>
              <w:t>.</w:t>
            </w:r>
          </w:p>
        </w:tc>
        <w:tc>
          <w:tcPr>
            <w:tcW w:w="2393" w:type="dxa"/>
          </w:tcPr>
          <w:p w:rsidR="00A26DCF" w:rsidRPr="008A7E1F" w:rsidRDefault="00A26DCF" w:rsidP="009C5C7E">
            <w:pPr>
              <w:rPr>
                <w:sz w:val="22"/>
              </w:rPr>
            </w:pPr>
            <w:r w:rsidRPr="008A7E1F">
              <w:rPr>
                <w:sz w:val="22"/>
              </w:rPr>
              <w:t xml:space="preserve">Перечень транспортных средств, с указанием вида и марки, принадлежащих на праве собственности </w:t>
            </w:r>
          </w:p>
        </w:tc>
        <w:tc>
          <w:tcPr>
            <w:tcW w:w="2393" w:type="dxa"/>
          </w:tcPr>
          <w:p w:rsidR="00A26DCF" w:rsidRPr="008A7E1F" w:rsidRDefault="00A26DCF" w:rsidP="009C5C7E">
            <w:pPr>
              <w:rPr>
                <w:sz w:val="22"/>
              </w:rPr>
            </w:pPr>
            <w:r w:rsidRPr="008A7E1F">
              <w:rPr>
                <w:sz w:val="22"/>
              </w:rPr>
              <w:t xml:space="preserve">Декларированный годовой доход </w:t>
            </w:r>
          </w:p>
        </w:tc>
      </w:tr>
      <w:tr w:rsidR="00A26DCF" w:rsidTr="009C5C7E">
        <w:tc>
          <w:tcPr>
            <w:tcW w:w="2392" w:type="dxa"/>
          </w:tcPr>
          <w:p w:rsidR="00A26DCF" w:rsidRDefault="00A26DCF" w:rsidP="009C5C7E">
            <w:r>
              <w:t>Щелупанова Вера Николаевна</w:t>
            </w:r>
          </w:p>
        </w:tc>
        <w:tc>
          <w:tcPr>
            <w:tcW w:w="2393" w:type="dxa"/>
          </w:tcPr>
          <w:p w:rsidR="00A26DCF" w:rsidRDefault="00A26DCF" w:rsidP="009C5C7E">
            <w:r>
              <w:t xml:space="preserve">Квартира 38,7кв.м. РФ, </w:t>
            </w:r>
          </w:p>
          <w:p w:rsidR="00A26DCF" w:rsidRDefault="00A26DCF" w:rsidP="009C5C7E"/>
        </w:tc>
        <w:tc>
          <w:tcPr>
            <w:tcW w:w="2393" w:type="dxa"/>
          </w:tcPr>
          <w:p w:rsidR="00A26DCF" w:rsidRDefault="00A26DCF" w:rsidP="009C5C7E">
            <w:pPr>
              <w:jc w:val="center"/>
            </w:pPr>
          </w:p>
        </w:tc>
        <w:tc>
          <w:tcPr>
            <w:tcW w:w="2393" w:type="dxa"/>
          </w:tcPr>
          <w:p w:rsidR="00DE0B18" w:rsidRDefault="00057E43" w:rsidP="0033471A"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-</w:t>
            </w:r>
          </w:p>
          <w:p w:rsidR="0033471A" w:rsidRDefault="009C5C7E" w:rsidP="0033471A">
            <w:r>
              <w:t>435 800,00</w:t>
            </w:r>
          </w:p>
          <w:p w:rsidR="00057E43" w:rsidRDefault="00057E43" w:rsidP="00094D28"/>
          <w:p w:rsidR="00142E4C" w:rsidRDefault="00142E4C" w:rsidP="00094D28">
            <w:r>
              <w:t>иные выплаты</w:t>
            </w:r>
          </w:p>
          <w:p w:rsidR="00142E4C" w:rsidRDefault="00142E4C" w:rsidP="00094D28">
            <w:r>
              <w:t>(ЕДК</w:t>
            </w:r>
            <w:proofErr w:type="gramStart"/>
            <w:r>
              <w:t>,</w:t>
            </w:r>
            <w:r w:rsidR="0033471A">
              <w:t>Е</w:t>
            </w:r>
            <w:proofErr w:type="gramEnd"/>
            <w:r w:rsidR="0033471A">
              <w:t xml:space="preserve">ДВ, </w:t>
            </w:r>
            <w:r>
              <w:t>пенсия)-</w:t>
            </w:r>
          </w:p>
          <w:p w:rsidR="007D549B" w:rsidRDefault="009C5C7E" w:rsidP="007D549B">
            <w:r>
              <w:t>229 837,29</w:t>
            </w:r>
          </w:p>
          <w:p w:rsidR="00290C80" w:rsidRDefault="00290C80" w:rsidP="007D549B"/>
        </w:tc>
      </w:tr>
    </w:tbl>
    <w:p w:rsidR="00A26DCF" w:rsidRDefault="00A26DCF" w:rsidP="00A26DCF"/>
    <w:p w:rsidR="00A26DCF" w:rsidRDefault="00A26DCF" w:rsidP="00A26DCF"/>
    <w:p w:rsidR="00755C7B" w:rsidRDefault="00755C7B"/>
    <w:sectPr w:rsidR="00755C7B" w:rsidSect="00ED10A6">
      <w:pgSz w:w="11906" w:h="16838"/>
      <w:pgMar w:top="851" w:right="850" w:bottom="567" w:left="1418" w:header="709" w:footer="709" w:gutter="0"/>
      <w:cols w:space="708"/>
      <w:docGrid w:linePitch="54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90"/>
  <w:drawingGridVerticalSpacing w:val="273"/>
  <w:displayHorizontalDrawingGridEvery w:val="2"/>
  <w:displayVerticalDrawingGridEvery w:val="2"/>
  <w:characterSpacingControl w:val="doNotCompress"/>
  <w:compat/>
  <w:rsids>
    <w:rsidRoot w:val="00A26DCF"/>
    <w:rsid w:val="00016F41"/>
    <w:rsid w:val="00057E43"/>
    <w:rsid w:val="00094D28"/>
    <w:rsid w:val="00142E4C"/>
    <w:rsid w:val="00261FE6"/>
    <w:rsid w:val="00290C80"/>
    <w:rsid w:val="002B68F9"/>
    <w:rsid w:val="002B6EBF"/>
    <w:rsid w:val="00300CA8"/>
    <w:rsid w:val="0033471A"/>
    <w:rsid w:val="00400571"/>
    <w:rsid w:val="004648A3"/>
    <w:rsid w:val="004F3A55"/>
    <w:rsid w:val="005919A5"/>
    <w:rsid w:val="00637090"/>
    <w:rsid w:val="00673A10"/>
    <w:rsid w:val="006747F9"/>
    <w:rsid w:val="00755C7B"/>
    <w:rsid w:val="007D549B"/>
    <w:rsid w:val="0081186A"/>
    <w:rsid w:val="008331EA"/>
    <w:rsid w:val="00865D51"/>
    <w:rsid w:val="008B2217"/>
    <w:rsid w:val="008B6F22"/>
    <w:rsid w:val="00944BF8"/>
    <w:rsid w:val="009856DE"/>
    <w:rsid w:val="009C5C7E"/>
    <w:rsid w:val="00A26DCF"/>
    <w:rsid w:val="00B26172"/>
    <w:rsid w:val="00BC2E7C"/>
    <w:rsid w:val="00C9304D"/>
    <w:rsid w:val="00C94D36"/>
    <w:rsid w:val="00CE3836"/>
    <w:rsid w:val="00DC3FF1"/>
    <w:rsid w:val="00DC685C"/>
    <w:rsid w:val="00DE0B18"/>
    <w:rsid w:val="00E950FB"/>
    <w:rsid w:val="00ED10A6"/>
    <w:rsid w:val="00FC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Cs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CF"/>
    <w:rPr>
      <w:rFonts w:eastAsia="Times New Roman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2019-04-10T07:51:00Z</cp:lastPrinted>
  <dcterms:created xsi:type="dcterms:W3CDTF">2016-06-14T10:00:00Z</dcterms:created>
  <dcterms:modified xsi:type="dcterms:W3CDTF">2020-04-21T12:18:00Z</dcterms:modified>
</cp:coreProperties>
</file>